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FD6" w:rsidRPr="00CF2EB1" w:rsidRDefault="00F12FD6" w:rsidP="00F12F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</w:t>
      </w:r>
      <w:r w:rsidR="007A6B5D"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для </w:t>
      </w:r>
      <w:r w:rsidR="007A6B5D">
        <w:rPr>
          <w:rFonts w:ascii="Times New Roman" w:eastAsia="Times New Roman" w:hAnsi="Times New Roman" w:cs="Times New Roman"/>
          <w:b/>
          <w:i/>
          <w:sz w:val="28"/>
          <w:szCs w:val="28"/>
        </w:rPr>
        <w:t>9</w:t>
      </w:r>
      <w:r w:rsidR="007A6B5D"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 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предмету </w:t>
      </w:r>
    </w:p>
    <w:p w:rsidR="00F12FD6" w:rsidRPr="00CF2EB1" w:rsidRDefault="00F12FD6" w:rsidP="00F12F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физическая культура</w:t>
      </w:r>
      <w:r w:rsidR="0083684A">
        <w:rPr>
          <w:rFonts w:ascii="Times New Roman" w:eastAsia="Times New Roman" w:hAnsi="Times New Roman" w:cs="Times New Roman"/>
          <w:b/>
          <w:i/>
          <w:sz w:val="28"/>
          <w:szCs w:val="28"/>
        </w:rPr>
        <w:t>, раздел гимнастика</w:t>
      </w:r>
    </w:p>
    <w:p w:rsidR="00F12FD6" w:rsidRDefault="00F12FD6" w:rsidP="00F12F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2FD6" w:rsidRDefault="00F12FD6" w:rsidP="00F12F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2FD6" w:rsidRDefault="00F12FD6" w:rsidP="00F12F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F12FD6" w:rsidRPr="0003200F" w:rsidRDefault="00F12FD6" w:rsidP="00F12F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2FD6" w:rsidRPr="0003200F" w:rsidRDefault="00F12FD6" w:rsidP="00F12FD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гимнастика.</w:t>
      </w:r>
    </w:p>
    <w:p w:rsidR="00F12FD6" w:rsidRPr="0003200F" w:rsidRDefault="00F12FD6" w:rsidP="00F12F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2FD6" w:rsidRPr="004C3919" w:rsidRDefault="00F12FD6" w:rsidP="00F12F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"/>
        <w:gridCol w:w="2469"/>
        <w:gridCol w:w="3081"/>
        <w:gridCol w:w="2395"/>
        <w:gridCol w:w="1402"/>
      </w:tblGrid>
      <w:tr w:rsidR="00F12FD6" w:rsidRPr="00D96FFC" w:rsidTr="00F12FD6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D6" w:rsidRPr="00D96FFC" w:rsidRDefault="00F12FD6" w:rsidP="001329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D6" w:rsidRPr="00D96FFC" w:rsidRDefault="00F12FD6" w:rsidP="001329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D6" w:rsidRPr="00D96FFC" w:rsidRDefault="00F12FD6" w:rsidP="001329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D6" w:rsidRPr="00D96FFC" w:rsidRDefault="00F12FD6" w:rsidP="001329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F12FD6" w:rsidRPr="00D96FFC" w:rsidRDefault="00F12FD6" w:rsidP="001329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D6" w:rsidRPr="00D96FFC" w:rsidRDefault="00F12FD6" w:rsidP="001329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выпол-нения</w:t>
            </w:r>
            <w:proofErr w:type="spellEnd"/>
            <w:proofErr w:type="gramEnd"/>
          </w:p>
        </w:tc>
      </w:tr>
      <w:tr w:rsidR="00F12FD6" w:rsidRPr="00D96FFC" w:rsidTr="00F12FD6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D6" w:rsidRPr="00D96FFC" w:rsidRDefault="00F12FD6" w:rsidP="00F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D6" w:rsidRPr="00D96FFC" w:rsidRDefault="00F12FD6" w:rsidP="00F12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F12FD6" w:rsidRPr="00D96FFC" w:rsidRDefault="00F12FD6" w:rsidP="00F12FD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Гимнастика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Выполнять прыжок вверх с поворотом на 360°;</w:t>
            </w:r>
          </w:p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стойку на лопатках без помощи рук;</w:t>
            </w:r>
          </w:p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сед углом;</w:t>
            </w:r>
          </w:p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кувырок вперед и назад; </w:t>
            </w:r>
          </w:p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кувырок назад в стойку ноги врозь руки в стороны;</w:t>
            </w:r>
          </w:p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равновесие на одной;</w:t>
            </w:r>
          </w:p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наклоном назад мост, встать;</w:t>
            </w:r>
          </w:p>
          <w:p w:rsid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комбинации из освоенных акробатических элементов.</w:t>
            </w:r>
          </w:p>
          <w:p w:rsidR="00F12FD6" w:rsidRPr="00D96FFC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9A3" w:rsidRDefault="00EC09A3" w:rsidP="00EC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Акробатическая комбинация,</w:t>
            </w:r>
          </w:p>
          <w:p w:rsidR="00EC09A3" w:rsidRPr="00D96FFC" w:rsidRDefault="00EC09A3" w:rsidP="00EC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F12FD6" w:rsidRPr="00D96FFC" w:rsidRDefault="00F12FD6" w:rsidP="00F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FD6" w:rsidRPr="00D96FFC" w:rsidRDefault="00F12FD6" w:rsidP="00F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F12FD6" w:rsidRPr="00D96FFC" w:rsidTr="00F12FD6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FD6" w:rsidRPr="00D96FFC" w:rsidRDefault="00F12FD6" w:rsidP="00F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FD6" w:rsidRPr="00D96FFC" w:rsidRDefault="00F12FD6" w:rsidP="00F12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F12FD6" w:rsidRPr="00D96FFC" w:rsidRDefault="00F12FD6" w:rsidP="00F12FD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Гимнастика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Выполнять прыжок вверх с поворотом на 360°;</w:t>
            </w:r>
          </w:p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стойку на лопатках без помощи рук;</w:t>
            </w:r>
          </w:p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силой</w:t>
            </w:r>
            <w:r w:rsidR="008D6D0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, сгибая ноги,</w:t>
            </w: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стойка на голове и руках;</w:t>
            </w:r>
          </w:p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длинный кувырок вперед;</w:t>
            </w:r>
          </w:p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сед углом;</w:t>
            </w:r>
          </w:p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кувырок вперед и назад; </w:t>
            </w:r>
          </w:p>
          <w:p w:rsidR="00F12FD6" w:rsidRP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кувырок назад в стойку ноги врозь руки в стороны;</w:t>
            </w:r>
          </w:p>
          <w:p w:rsidR="00F12FD6" w:rsidRPr="00F12FD6" w:rsidRDefault="00435AC8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боковое равновесие</w:t>
            </w:r>
            <w:r w:rsidR="00F12FD6"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;</w:t>
            </w:r>
          </w:p>
          <w:p w:rsidR="00F12FD6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F12F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комбинации из освоенных акробатических элементов.</w:t>
            </w:r>
          </w:p>
          <w:p w:rsidR="00F12FD6" w:rsidRPr="00D96FFC" w:rsidRDefault="00F12FD6" w:rsidP="00F12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9A3" w:rsidRDefault="00EC09A3" w:rsidP="00EC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Акробатическая комбинация,</w:t>
            </w:r>
          </w:p>
          <w:p w:rsidR="00EC09A3" w:rsidRPr="00D96FFC" w:rsidRDefault="00EC09A3" w:rsidP="00EC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F12FD6" w:rsidRPr="00D96FFC" w:rsidRDefault="00F12FD6" w:rsidP="00F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FD6" w:rsidRPr="00D96FFC" w:rsidRDefault="00F12FD6" w:rsidP="00F12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</w:tbl>
    <w:p w:rsidR="00556A58" w:rsidRDefault="00F12FD6" w:rsidP="00556A5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  <w:r w:rsidR="00556A5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Критерии о</w:t>
      </w:r>
      <w:r w:rsidR="00556A58" w:rsidRPr="00635496">
        <w:rPr>
          <w:rFonts w:ascii="Times New Roman" w:eastAsia="Times New Roman" w:hAnsi="Times New Roman" w:cs="Times New Roman"/>
          <w:b/>
          <w:sz w:val="28"/>
          <w:szCs w:val="28"/>
        </w:rPr>
        <w:t>цен</w:t>
      </w:r>
      <w:r w:rsidR="00556A58">
        <w:rPr>
          <w:rFonts w:ascii="Times New Roman" w:eastAsia="Times New Roman" w:hAnsi="Times New Roman" w:cs="Times New Roman"/>
          <w:b/>
          <w:sz w:val="28"/>
          <w:szCs w:val="28"/>
        </w:rPr>
        <w:t>ивания</w:t>
      </w:r>
      <w:r w:rsidR="00556A58" w:rsidRPr="006354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56A58">
        <w:rPr>
          <w:rFonts w:ascii="Times New Roman" w:eastAsia="Times New Roman" w:hAnsi="Times New Roman" w:cs="Times New Roman"/>
          <w:b/>
          <w:sz w:val="28"/>
          <w:szCs w:val="28"/>
        </w:rPr>
        <w:t>вы</w:t>
      </w:r>
      <w:r w:rsidR="00556A58" w:rsidRPr="00635496">
        <w:rPr>
          <w:rFonts w:ascii="Times New Roman" w:eastAsia="Times New Roman" w:hAnsi="Times New Roman" w:cs="Times New Roman"/>
          <w:b/>
          <w:sz w:val="28"/>
          <w:szCs w:val="28"/>
        </w:rPr>
        <w:t>полнения</w:t>
      </w:r>
      <w:r w:rsidR="00556A58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комбинации</w:t>
      </w:r>
    </w:p>
    <w:p w:rsidR="00556A58" w:rsidRDefault="00556A58" w:rsidP="00556A5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42">
        <w:rPr>
          <w:rFonts w:ascii="Times New Roman" w:eastAsia="Times New Roman" w:hAnsi="Times New Roman" w:cs="Times New Roman"/>
          <w:sz w:val="28"/>
          <w:szCs w:val="28"/>
        </w:rPr>
        <w:t>Испытание проводится в виде выполнения акробатического упражнения, которое имеет строго обязательный характер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установленной последовательности выполнения элементов в соединениях </w:t>
      </w:r>
      <w:r w:rsidR="00EC09A3">
        <w:rPr>
          <w:rFonts w:ascii="Times New Roman" w:eastAsia="Times New Roman" w:hAnsi="Times New Roman" w:cs="Times New Roman"/>
          <w:sz w:val="28"/>
          <w:szCs w:val="28"/>
        </w:rPr>
        <w:t>испытуемый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получает сбавку 0,5.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EC09A3">
        <w:rPr>
          <w:rFonts w:ascii="Times New Roman" w:eastAsia="Times New Roman" w:hAnsi="Times New Roman" w:cs="Times New Roman"/>
          <w:sz w:val="28"/>
          <w:szCs w:val="28"/>
        </w:rPr>
        <w:t>испытуемый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не сумел выполнить какой-либо элемент, включённый в упражнение, оценка снижается на указанную в программе стоимость элемента.</w:t>
      </w:r>
    </w:p>
    <w:p w:rsidR="00556A58" w:rsidRPr="00635496" w:rsidRDefault="00556A58" w:rsidP="00556A5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Каждый элемент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долж</w:t>
      </w:r>
      <w:r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иметь четко выраженное начало и окончание, выполняться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технически правильно,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>слитно, 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намично, без неоправданных пауз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 гимнастического стиля.</w:t>
      </w:r>
    </w:p>
    <w:p w:rsidR="00556A58" w:rsidRDefault="00556A58" w:rsidP="00556A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ценива</w:t>
      </w:r>
      <w:r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 качество выполнения упражнения, учитывая требования к технике исполнения отдельных элементов.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Градация ошибок распределяется по степени важности и определяется основным звеном дви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гательного действия.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Ошибки исполнения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распределены на четыре группы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556A58" w:rsidRPr="003A3F74" w:rsidRDefault="00556A58" w:rsidP="00556A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мелкие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0,1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ошибки, не влияющие на основное звено двигательного действия;</w:t>
      </w:r>
    </w:p>
    <w:p w:rsidR="00556A58" w:rsidRPr="003A3F74" w:rsidRDefault="00556A58" w:rsidP="00556A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средние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0,3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ошибки, влияющие на основное звено двигательного действия;</w:t>
      </w:r>
    </w:p>
    <w:p w:rsidR="00556A58" w:rsidRDefault="00556A58" w:rsidP="00556A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грубые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0,4-0,5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 основно</w:t>
      </w:r>
      <w:r>
        <w:rPr>
          <w:rFonts w:ascii="Times New Roman" w:eastAsia="Times New Roman" w:hAnsi="Times New Roman" w:cs="Times New Roman"/>
          <w:sz w:val="28"/>
          <w:szCs w:val="28"/>
        </w:rPr>
        <w:t>го звена двигательного действия;</w:t>
      </w:r>
    </w:p>
    <w:p w:rsidR="00556A58" w:rsidRDefault="00556A58" w:rsidP="00556A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ошибки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невыполнение элемента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(снимается вся стоимость элемента)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6A58" w:rsidRPr="00635496" w:rsidRDefault="00556A58" w:rsidP="00556A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К основным ошибкам, которые наказываются сбавкой, равной стоимости акробатического элемента, относятся:</w:t>
      </w:r>
    </w:p>
    <w:p w:rsidR="00556A58" w:rsidRPr="00635496" w:rsidRDefault="00556A58" w:rsidP="00556A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нарушение техники исполнения элемента или соединения, приводящее к сильному до неузнаваемости искажению;</w:t>
      </w:r>
    </w:p>
    <w:p w:rsidR="00556A58" w:rsidRPr="00635496" w:rsidRDefault="00556A58" w:rsidP="00556A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фиксация статического элемента менее 2 секунд;</w:t>
      </w:r>
    </w:p>
    <w:p w:rsidR="00556A58" w:rsidRPr="00635496" w:rsidRDefault="00556A58" w:rsidP="00556A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потеря равновесия, приводящая к падению;</w:t>
      </w:r>
    </w:p>
    <w:p w:rsidR="00556A58" w:rsidRDefault="00556A58" w:rsidP="00556A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при выполнении прыжков – приземление не на стопы.</w:t>
      </w:r>
    </w:p>
    <w:p w:rsidR="00556A58" w:rsidRDefault="00556A58" w:rsidP="00556A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Падение и выход за пределы акробатической дорожки наказывается сбавкой – 1 балл.</w:t>
      </w:r>
    </w:p>
    <w:p w:rsidR="00556A58" w:rsidRDefault="00556A58" w:rsidP="00556A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526" w:type="dxa"/>
        <w:tblLook w:val="04A0"/>
      </w:tblPr>
      <w:tblGrid>
        <w:gridCol w:w="1843"/>
        <w:gridCol w:w="5103"/>
      </w:tblGrid>
      <w:tr w:rsidR="00556A58" w:rsidTr="005C1E46">
        <w:tc>
          <w:tcPr>
            <w:tcW w:w="1843" w:type="dxa"/>
          </w:tcPr>
          <w:p w:rsidR="00556A58" w:rsidRPr="00487B42" w:rsidRDefault="00556A58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5103" w:type="dxa"/>
          </w:tcPr>
          <w:p w:rsidR="00556A58" w:rsidRPr="00487B42" w:rsidRDefault="00556A58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Мальчики и девочки</w:t>
            </w:r>
          </w:p>
          <w:p w:rsidR="00556A58" w:rsidRPr="00487B42" w:rsidRDefault="00556A58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(баллы)</w:t>
            </w:r>
          </w:p>
        </w:tc>
      </w:tr>
      <w:tr w:rsidR="00556A58" w:rsidTr="005C1E46">
        <w:tc>
          <w:tcPr>
            <w:tcW w:w="1843" w:type="dxa"/>
            <w:vAlign w:val="center"/>
          </w:tcPr>
          <w:p w:rsidR="00556A58" w:rsidRDefault="00556A58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5103" w:type="dxa"/>
            <w:vAlign w:val="center"/>
          </w:tcPr>
          <w:p w:rsidR="00556A58" w:rsidRDefault="00556A58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8,9 – 10,0</w:t>
            </w:r>
          </w:p>
        </w:tc>
      </w:tr>
      <w:tr w:rsidR="00556A58" w:rsidTr="005C1E46">
        <w:tc>
          <w:tcPr>
            <w:tcW w:w="1843" w:type="dxa"/>
            <w:vAlign w:val="center"/>
          </w:tcPr>
          <w:p w:rsidR="00556A58" w:rsidRDefault="00556A58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5103" w:type="dxa"/>
            <w:vAlign w:val="center"/>
          </w:tcPr>
          <w:p w:rsidR="00556A58" w:rsidRDefault="00556A58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8,0 – 8,8</w:t>
            </w:r>
          </w:p>
        </w:tc>
      </w:tr>
      <w:tr w:rsidR="00556A58" w:rsidTr="005C1E46">
        <w:tc>
          <w:tcPr>
            <w:tcW w:w="1843" w:type="dxa"/>
            <w:vAlign w:val="center"/>
          </w:tcPr>
          <w:p w:rsidR="00556A58" w:rsidRDefault="00556A58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5103" w:type="dxa"/>
            <w:vAlign w:val="center"/>
          </w:tcPr>
          <w:p w:rsidR="00556A58" w:rsidRDefault="00556A58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6,8 – 7,9</w:t>
            </w:r>
          </w:p>
        </w:tc>
      </w:tr>
    </w:tbl>
    <w:p w:rsidR="00556A58" w:rsidRDefault="00556A58" w:rsidP="00F12FD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0C80" w:rsidRDefault="00F12FD6" w:rsidP="00F12FD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1. </w:t>
      </w:r>
      <w:r w:rsidR="00660C80">
        <w:rPr>
          <w:rFonts w:ascii="Times New Roman" w:hAnsi="Times New Roman" w:cs="Times New Roman"/>
          <w:b/>
          <w:sz w:val="28"/>
          <w:szCs w:val="28"/>
          <w:u w:val="single"/>
        </w:rPr>
        <w:t>Акробатическая к</w:t>
      </w:r>
      <w:r w:rsidR="00660C80" w:rsidRPr="009D39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омбинация </w:t>
      </w:r>
      <w:r w:rsidR="00660C80">
        <w:rPr>
          <w:rFonts w:ascii="Times New Roman" w:hAnsi="Times New Roman" w:cs="Times New Roman"/>
          <w:b/>
          <w:sz w:val="28"/>
          <w:szCs w:val="28"/>
          <w:u w:val="single"/>
        </w:rPr>
        <w:t xml:space="preserve">9 </w:t>
      </w:r>
      <w:r w:rsidR="00660C80" w:rsidRPr="009D3938">
        <w:rPr>
          <w:rFonts w:ascii="Times New Roman" w:hAnsi="Times New Roman" w:cs="Times New Roman"/>
          <w:b/>
          <w:sz w:val="28"/>
          <w:szCs w:val="28"/>
          <w:u w:val="single"/>
        </w:rPr>
        <w:t>класс (</w:t>
      </w:r>
      <w:r w:rsidR="00660C80">
        <w:rPr>
          <w:rFonts w:ascii="Times New Roman" w:hAnsi="Times New Roman" w:cs="Times New Roman"/>
          <w:b/>
          <w:sz w:val="28"/>
          <w:szCs w:val="28"/>
          <w:u w:val="single"/>
        </w:rPr>
        <w:t>девочки</w:t>
      </w:r>
      <w:r w:rsidR="00660C80" w:rsidRPr="009D393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Style w:val="a3"/>
        <w:tblpPr w:leftFromText="180" w:rightFromText="180" w:vertAnchor="text" w:horzAnchor="margin" w:tblpY="382"/>
        <w:tblW w:w="10172" w:type="dxa"/>
        <w:tblLook w:val="04A0"/>
      </w:tblPr>
      <w:tblGrid>
        <w:gridCol w:w="851"/>
        <w:gridCol w:w="8080"/>
        <w:gridCol w:w="1241"/>
      </w:tblGrid>
      <w:tr w:rsidR="007A6B5D" w:rsidTr="007A6B5D">
        <w:trPr>
          <w:trHeight w:val="654"/>
        </w:trPr>
        <w:tc>
          <w:tcPr>
            <w:tcW w:w="851" w:type="dxa"/>
          </w:tcPr>
          <w:p w:rsidR="007A6B5D" w:rsidRPr="00870A23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080" w:type="dxa"/>
          </w:tcPr>
          <w:p w:rsidR="007A6B5D" w:rsidRPr="00870A23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Акробатические элементы</w:t>
            </w:r>
          </w:p>
        </w:tc>
        <w:tc>
          <w:tcPr>
            <w:tcW w:w="1241" w:type="dxa"/>
          </w:tcPr>
          <w:p w:rsidR="007A6B5D" w:rsidRPr="00870A23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– о.с.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 вперед равновесие на одной «ласточка»  руки в стороны   (держать), приставить ногу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</w:t>
            </w:r>
            <w:r w:rsidRPr="009D506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вперёд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прыжок со сменой согнутых ног «козлик», шагом одной прыжок со сменой прямых ног «ножницы»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 + 0,4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808">
              <w:rPr>
                <w:rFonts w:ascii="Times New Roman" w:hAnsi="Times New Roman" w:cs="Times New Roman"/>
                <w:sz w:val="28"/>
                <w:szCs w:val="28"/>
              </w:rPr>
              <w:t>Шагом вперед, поворот на одной на 360º, сгибая свободную ногу вперёд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Кувырок вперёд,  прыжок вверх ноги врозь (слитно)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Отставляя одну ногу в сторону, наклоном назад  мост (держать),  встать, приставить ногу, упор присев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Кувырок назад, перекатом назад стойка на лопатках без помощи рук (держать), перекат вперёд в упор присев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 + 1,0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  <w:vAlign w:val="center"/>
          </w:tcPr>
          <w:p w:rsidR="007A6B5D" w:rsidRDefault="00BF71F5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Кувырок назад  в стойку ноги врозь, с наклоном вперёд прогнувшись руки в стороны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Кувырок вперёд в сед руки в стороны, сед углом (держать)</w:t>
            </w:r>
            <w:proofErr w:type="gramEnd"/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Сед с наклоном вперёд руки вверх (держать), </w:t>
            </w:r>
            <w:r w:rsidR="00DF1BBE">
              <w:rPr>
                <w:rFonts w:ascii="Times New Roman" w:hAnsi="Times New Roman" w:cs="Times New Roman"/>
                <w:sz w:val="28"/>
                <w:szCs w:val="28"/>
              </w:rPr>
              <w:t>разгибаясь,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кувырок назад в упор присев, встать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 + 0,4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вверх с поворотом на 360°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A6B5D" w:rsidTr="007A6B5D">
        <w:trPr>
          <w:trHeight w:val="113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vAlign w:val="center"/>
          </w:tcPr>
          <w:p w:rsidR="007A6B5D" w:rsidRPr="00870A23" w:rsidRDefault="007A6B5D" w:rsidP="007A6B5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41" w:type="dxa"/>
            <w:vAlign w:val="center"/>
          </w:tcPr>
          <w:p w:rsidR="007A6B5D" w:rsidRPr="00870A23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</w:tbl>
    <w:p w:rsidR="0083684A" w:rsidRPr="009D3938" w:rsidRDefault="0083684A" w:rsidP="00F12FD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0C80" w:rsidRDefault="00660C80" w:rsidP="00660C80"/>
    <w:p w:rsidR="00660C80" w:rsidRDefault="00660C80" w:rsidP="00836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Pr="00185B9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выполнению гимнастических элементов</w:t>
      </w:r>
      <w:r w:rsidR="00556A58">
        <w:rPr>
          <w:rFonts w:ascii="Times New Roman" w:hAnsi="Times New Roman" w:cs="Times New Roman"/>
          <w:b/>
          <w:sz w:val="28"/>
          <w:szCs w:val="28"/>
        </w:rPr>
        <w:t xml:space="preserve"> (девочки)</w:t>
      </w:r>
    </w:p>
    <w:p w:rsidR="0083684A" w:rsidRDefault="0083684A" w:rsidP="00836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C80" w:rsidRDefault="00660C80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Равновесие на одной</w:t>
      </w:r>
      <w:r>
        <w:rPr>
          <w:rFonts w:ascii="Times New Roman" w:hAnsi="Times New Roman" w:cs="Times New Roman"/>
          <w:sz w:val="28"/>
          <w:szCs w:val="28"/>
        </w:rPr>
        <w:t xml:space="preserve"> - т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уловище и свободная нога подняты выше горизонтали, опор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ная нога прямая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Pr="0083684A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3684A" w:rsidRPr="0083684A" w:rsidRDefault="0083684A" w:rsidP="00836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84A" w:rsidRDefault="00660C80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C8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Прыжок со сменой согнутых ног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бедро при смене согнутых ног не ниже горизонтали.  </w:t>
      </w:r>
    </w:p>
    <w:p w:rsidR="00660C80" w:rsidRDefault="00660C80" w:rsidP="00836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Прыжок со сменой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прямых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 ног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A06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смена прямых ног не ниже горизонтали.</w:t>
      </w:r>
    </w:p>
    <w:p w:rsidR="0083684A" w:rsidRPr="0083684A" w:rsidRDefault="0083684A" w:rsidP="008368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08" w:rsidRPr="00635496" w:rsidRDefault="00F91808" w:rsidP="008368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91808">
        <w:rPr>
          <w:rFonts w:ascii="Times New Roman" w:hAnsi="Times New Roman" w:cs="Times New Roman"/>
          <w:b/>
          <w:i/>
          <w:sz w:val="28"/>
          <w:szCs w:val="28"/>
        </w:rPr>
        <w:t xml:space="preserve">Поворот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на одной </w:t>
      </w:r>
      <w:r w:rsidR="0083684A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Pr="00F91808">
        <w:rPr>
          <w:rFonts w:ascii="Times New Roman" w:hAnsi="Times New Roman" w:cs="Times New Roman"/>
          <w:b/>
          <w:i/>
          <w:sz w:val="28"/>
          <w:szCs w:val="28"/>
        </w:rPr>
        <w:t>360°</w:t>
      </w:r>
      <w:r w:rsidR="0083684A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F91808">
        <w:rPr>
          <w:rFonts w:ascii="Times New Roman" w:hAnsi="Times New Roman" w:cs="Times New Roman"/>
          <w:b/>
          <w:i/>
          <w:sz w:val="28"/>
          <w:szCs w:val="28"/>
        </w:rPr>
        <w:t xml:space="preserve"> сгибая свободную ногу вперёд</w:t>
      </w:r>
      <w:r w:rsidRPr="00635496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- </w:t>
      </w:r>
      <w:r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>открыты</w:t>
      </w:r>
      <w:r w:rsidR="0083684A">
        <w:rPr>
          <w:rFonts w:ascii="Times New Roman" w:eastAsia="Times New Roman" w:hAnsi="Times New Roman" w:cs="Times New Roman"/>
          <w:spacing w:val="-5"/>
          <w:sz w:val="28"/>
          <w:szCs w:val="28"/>
        </w:rPr>
        <w:t>й</w:t>
      </w:r>
      <w:r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поворот («плечом вперёд»), выполня</w:t>
      </w:r>
      <w:r w:rsidR="0083684A">
        <w:rPr>
          <w:rFonts w:ascii="Times New Roman" w:eastAsia="Times New Roman" w:hAnsi="Times New Roman" w:cs="Times New Roman"/>
          <w:spacing w:val="-5"/>
          <w:sz w:val="28"/>
          <w:szCs w:val="28"/>
        </w:rPr>
        <w:t>е</w:t>
      </w:r>
      <w:r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тся на носке, 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сохраняя строго вертикальное положение туловища, без подскоков, руки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вверх или в стороны. </w:t>
      </w:r>
      <w:r w:rsidRPr="0063549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Неполный поворот стопы на угол более чем 45° при завершении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поворо</w:t>
      </w:r>
      <w:r w:rsidR="0083684A">
        <w:rPr>
          <w:rFonts w:ascii="Times New Roman" w:eastAsia="Times New Roman" w:hAnsi="Times New Roman" w:cs="Times New Roman"/>
          <w:sz w:val="28"/>
          <w:szCs w:val="28"/>
        </w:rPr>
        <w:t>та - ошибка невыполнения.</w:t>
      </w:r>
    </w:p>
    <w:p w:rsidR="0083684A" w:rsidRPr="0083684A" w:rsidRDefault="0083684A" w:rsidP="00836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84A" w:rsidRDefault="0083684A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0C80">
        <w:rPr>
          <w:rFonts w:ascii="Times New Roman" w:hAnsi="Times New Roman" w:cs="Times New Roman"/>
          <w:sz w:val="28"/>
          <w:szCs w:val="28"/>
        </w:rPr>
        <w:t xml:space="preserve">. </w:t>
      </w:r>
      <w:r w:rsidR="00660C80">
        <w:rPr>
          <w:rFonts w:ascii="Times New Roman" w:hAnsi="Times New Roman" w:cs="Times New Roman"/>
          <w:b/>
          <w:i/>
          <w:sz w:val="28"/>
          <w:szCs w:val="28"/>
        </w:rPr>
        <w:t>Кувыро</w:t>
      </w:r>
      <w:r w:rsidR="00660C80" w:rsidRPr="0096348E">
        <w:rPr>
          <w:rFonts w:ascii="Times New Roman" w:hAnsi="Times New Roman" w:cs="Times New Roman"/>
          <w:b/>
          <w:i/>
          <w:sz w:val="28"/>
          <w:szCs w:val="28"/>
        </w:rPr>
        <w:t>к вперед</w:t>
      </w:r>
      <w:r w:rsidR="00660C80">
        <w:rPr>
          <w:rFonts w:ascii="Times New Roman" w:hAnsi="Times New Roman" w:cs="Times New Roman"/>
          <w:sz w:val="28"/>
          <w:szCs w:val="28"/>
        </w:rPr>
        <w:t xml:space="preserve"> - п</w:t>
      </w:r>
      <w:r w:rsidR="00660C80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лотная группировка, без отталкивания руками от опоры при </w:t>
      </w:r>
      <w:r w:rsidR="00660C80" w:rsidRPr="00635496">
        <w:rPr>
          <w:rFonts w:ascii="Times New Roman" w:eastAsia="Times New Roman" w:hAnsi="Times New Roman" w:cs="Times New Roman"/>
          <w:sz w:val="28"/>
          <w:szCs w:val="28"/>
        </w:rPr>
        <w:t>завершении</w:t>
      </w:r>
      <w:r w:rsidR="00660C8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60C80" w:rsidRDefault="00660C80" w:rsidP="00836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352">
        <w:rPr>
          <w:rFonts w:ascii="Times New Roman" w:hAnsi="Times New Roman" w:cs="Times New Roman"/>
          <w:b/>
          <w:i/>
          <w:sz w:val="28"/>
          <w:szCs w:val="28"/>
        </w:rPr>
        <w:t>Прыжок вверх ноги врозь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выполняется 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строго вертикально с выпрямленным положением тела, ноги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врозь,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носки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ног 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оттянуты, приземление без потери равновесия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Элементы выполняются </w:t>
      </w:r>
      <w:r w:rsidRPr="0083684A">
        <w:rPr>
          <w:rFonts w:ascii="Times New Roman" w:hAnsi="Times New Roman" w:cs="Times New Roman"/>
          <w:b/>
          <w:sz w:val="28"/>
          <w:szCs w:val="28"/>
          <w:u w:val="single"/>
        </w:rPr>
        <w:t>слитно</w:t>
      </w:r>
      <w:r>
        <w:rPr>
          <w:rFonts w:ascii="Times New Roman" w:hAnsi="Times New Roman" w:cs="Times New Roman"/>
          <w:sz w:val="28"/>
          <w:szCs w:val="28"/>
        </w:rPr>
        <w:t>, без остановки.</w:t>
      </w:r>
    </w:p>
    <w:p w:rsidR="0083684A" w:rsidRPr="0083684A" w:rsidRDefault="0083684A" w:rsidP="00836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0C80" w:rsidRDefault="0083684A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60C80">
        <w:rPr>
          <w:rFonts w:ascii="Times New Roman" w:hAnsi="Times New Roman" w:cs="Times New Roman"/>
          <w:sz w:val="28"/>
          <w:szCs w:val="28"/>
        </w:rPr>
        <w:t xml:space="preserve">. </w:t>
      </w:r>
      <w:r w:rsidR="00660C80" w:rsidRPr="004466E0">
        <w:rPr>
          <w:rFonts w:ascii="Times New Roman" w:hAnsi="Times New Roman" w:cs="Times New Roman"/>
          <w:b/>
          <w:sz w:val="28"/>
          <w:szCs w:val="28"/>
        </w:rPr>
        <w:t>Мост</w:t>
      </w:r>
      <w:r w:rsidR="00660C80">
        <w:rPr>
          <w:rFonts w:ascii="Times New Roman" w:hAnsi="Times New Roman" w:cs="Times New Roman"/>
          <w:sz w:val="28"/>
          <w:szCs w:val="28"/>
        </w:rPr>
        <w:t xml:space="preserve"> – руки и грудь образуют прямую линию, ноги выпрямлены,  </w:t>
      </w:r>
      <w:r w:rsidR="00033252">
        <w:rPr>
          <w:rFonts w:ascii="Times New Roman" w:hAnsi="Times New Roman" w:cs="Times New Roman"/>
          <w:sz w:val="28"/>
          <w:szCs w:val="28"/>
        </w:rPr>
        <w:t xml:space="preserve">вернуться в исходное положение без потери равновесия, </w:t>
      </w:r>
      <w:r w:rsidR="00660C80">
        <w:rPr>
          <w:rFonts w:ascii="Times New Roman" w:eastAsia="Times New Roman" w:hAnsi="Times New Roman" w:cs="Times New Roman"/>
          <w:sz w:val="28"/>
          <w:szCs w:val="28"/>
        </w:rPr>
        <w:t xml:space="preserve">удержание позы </w:t>
      </w:r>
      <w:r w:rsidR="00660C80" w:rsidRPr="0083684A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  <w:r w:rsidR="00660C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684A" w:rsidRPr="0083684A" w:rsidRDefault="0083684A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3252" w:rsidRDefault="0083684A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660C8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60C80" w:rsidRPr="0096348E">
        <w:rPr>
          <w:rFonts w:ascii="Times New Roman" w:hAnsi="Times New Roman" w:cs="Times New Roman"/>
          <w:b/>
          <w:i/>
          <w:sz w:val="28"/>
          <w:szCs w:val="28"/>
        </w:rPr>
        <w:t>Кувырок назад</w:t>
      </w:r>
      <w:r w:rsidR="00660C80">
        <w:rPr>
          <w:rFonts w:ascii="Times New Roman" w:hAnsi="Times New Roman" w:cs="Times New Roman"/>
          <w:sz w:val="28"/>
          <w:szCs w:val="28"/>
        </w:rPr>
        <w:t xml:space="preserve">  - </w:t>
      </w:r>
      <w:r w:rsidR="00660C80">
        <w:rPr>
          <w:rFonts w:ascii="Times New Roman" w:eastAsia="Times New Roman" w:hAnsi="Times New Roman" w:cs="Times New Roman"/>
          <w:spacing w:val="-3"/>
          <w:sz w:val="28"/>
          <w:szCs w:val="28"/>
        </w:rPr>
        <w:t>п</w:t>
      </w:r>
      <w:r w:rsidR="00660C80"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>лотная группировка, без касания коленями опоры</w:t>
      </w:r>
      <w:r w:rsidR="00660C8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. </w:t>
      </w:r>
    </w:p>
    <w:p w:rsidR="00660C80" w:rsidRDefault="00660C80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63E">
        <w:rPr>
          <w:rFonts w:ascii="Times New Roman" w:hAnsi="Times New Roman" w:cs="Times New Roman"/>
          <w:b/>
          <w:i/>
          <w:sz w:val="28"/>
          <w:szCs w:val="28"/>
        </w:rPr>
        <w:t>Стойка на лопатках</w:t>
      </w:r>
      <w:r w:rsidR="009C5A02">
        <w:rPr>
          <w:rFonts w:ascii="Times New Roman" w:hAnsi="Times New Roman" w:cs="Times New Roman"/>
          <w:b/>
          <w:i/>
          <w:sz w:val="28"/>
          <w:szCs w:val="28"/>
        </w:rPr>
        <w:t xml:space="preserve"> без помощи рук</w:t>
      </w:r>
      <w:r w:rsidRPr="001A063E"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выпрямленное вертикальное положение тела, </w:t>
      </w:r>
      <w:r w:rsidR="009C5A02">
        <w:rPr>
          <w:rFonts w:ascii="Times New Roman" w:eastAsia="Times New Roman" w:hAnsi="Times New Roman" w:cs="Times New Roman"/>
          <w:spacing w:val="-5"/>
          <w:sz w:val="28"/>
          <w:szCs w:val="28"/>
        </w:rPr>
        <w:t>руки полностью касаются опоры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Pr="0083684A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83684A" w:rsidRPr="0083684A" w:rsidRDefault="0083684A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71F5" w:rsidRDefault="0083684A" w:rsidP="00BF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CA21C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F71F5" w:rsidRPr="00A63798">
        <w:rPr>
          <w:rFonts w:ascii="Times New Roman" w:hAnsi="Times New Roman" w:cs="Times New Roman"/>
          <w:b/>
          <w:i/>
          <w:sz w:val="28"/>
          <w:szCs w:val="28"/>
        </w:rPr>
        <w:t>Кувырок назад в стойку ноги врозь</w:t>
      </w:r>
      <w:r w:rsidR="00BF71F5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BF71F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BF71F5" w:rsidRPr="008D6D02">
        <w:rPr>
          <w:rFonts w:ascii="Times New Roman" w:hAnsi="Times New Roman" w:cs="Times New Roman"/>
          <w:b/>
          <w:i/>
          <w:sz w:val="28"/>
          <w:szCs w:val="28"/>
        </w:rPr>
        <w:t>с наклоном вперёд прогнувшись</w:t>
      </w:r>
      <w:r w:rsidR="00BF71F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– ноги прямые, постановка ног на опору без удара,  точка упора руками  не изменяется при переходе в стойку, грудь параллельно полу.</w:t>
      </w:r>
    </w:p>
    <w:p w:rsidR="0083684A" w:rsidRPr="0083684A" w:rsidRDefault="0083684A" w:rsidP="00836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:rsidR="0083684A" w:rsidRDefault="0083684A" w:rsidP="00836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8</w:t>
      </w:r>
      <w:r w:rsidR="00CA21C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. </w:t>
      </w:r>
      <w:r w:rsidR="00CA21CB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CA21CB" w:rsidRPr="004466E0">
        <w:rPr>
          <w:rFonts w:ascii="Times New Roman" w:hAnsi="Times New Roman" w:cs="Times New Roman"/>
          <w:b/>
          <w:i/>
          <w:sz w:val="28"/>
          <w:szCs w:val="28"/>
        </w:rPr>
        <w:t>увырок вперёд в сед руки в стороны</w:t>
      </w:r>
      <w:r w:rsidR="00CA21C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A21CB">
        <w:rPr>
          <w:rFonts w:ascii="Times New Roman" w:hAnsi="Times New Roman" w:cs="Times New Roman"/>
          <w:sz w:val="28"/>
          <w:szCs w:val="28"/>
        </w:rPr>
        <w:t>–</w:t>
      </w:r>
      <w:r w:rsidR="00CA21CB" w:rsidRPr="004466E0">
        <w:rPr>
          <w:rFonts w:ascii="Times New Roman" w:hAnsi="Times New Roman" w:cs="Times New Roman"/>
          <w:sz w:val="28"/>
          <w:szCs w:val="28"/>
        </w:rPr>
        <w:t xml:space="preserve"> </w:t>
      </w:r>
      <w:r w:rsidR="00CA21CB">
        <w:rPr>
          <w:rFonts w:ascii="Times New Roman" w:hAnsi="Times New Roman" w:cs="Times New Roman"/>
          <w:sz w:val="28"/>
          <w:szCs w:val="28"/>
        </w:rPr>
        <w:t xml:space="preserve">плотная группировка, </w:t>
      </w:r>
      <w:r w:rsidR="00033252">
        <w:rPr>
          <w:rFonts w:ascii="Times New Roman" w:hAnsi="Times New Roman" w:cs="Times New Roman"/>
          <w:sz w:val="28"/>
          <w:szCs w:val="28"/>
        </w:rPr>
        <w:t xml:space="preserve">прямые </w:t>
      </w:r>
      <w:r w:rsidR="00CA21CB">
        <w:rPr>
          <w:rFonts w:ascii="Times New Roman" w:hAnsi="Times New Roman" w:cs="Times New Roman"/>
          <w:sz w:val="28"/>
          <w:szCs w:val="28"/>
        </w:rPr>
        <w:t xml:space="preserve">ноги вместе, касание ногами опоры без удара. </w:t>
      </w:r>
    </w:p>
    <w:p w:rsidR="00CA21CB" w:rsidRDefault="00CA21CB" w:rsidP="00836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38F">
        <w:rPr>
          <w:rFonts w:ascii="Times New Roman" w:hAnsi="Times New Roman" w:cs="Times New Roman"/>
          <w:b/>
          <w:i/>
          <w:sz w:val="28"/>
          <w:szCs w:val="28"/>
        </w:rPr>
        <w:t>Сед углом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C038F">
        <w:rPr>
          <w:rFonts w:ascii="Times New Roman" w:hAnsi="Times New Roman" w:cs="Times New Roman"/>
          <w:sz w:val="28"/>
          <w:szCs w:val="28"/>
        </w:rPr>
        <w:t>незначительное отклонение туловища от вертикального положения, пятки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038F">
        <w:rPr>
          <w:rFonts w:ascii="Times New Roman" w:hAnsi="Times New Roman" w:cs="Times New Roman"/>
          <w:sz w:val="28"/>
          <w:szCs w:val="28"/>
        </w:rPr>
        <w:t xml:space="preserve">подняты </w:t>
      </w:r>
      <w:r w:rsidR="00033252">
        <w:rPr>
          <w:rFonts w:ascii="Times New Roman" w:hAnsi="Times New Roman" w:cs="Times New Roman"/>
          <w:sz w:val="28"/>
          <w:szCs w:val="28"/>
        </w:rPr>
        <w:t>на</w:t>
      </w:r>
      <w:r w:rsidRPr="002C038F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033252">
        <w:rPr>
          <w:rFonts w:ascii="Times New Roman" w:hAnsi="Times New Roman" w:cs="Times New Roman"/>
          <w:sz w:val="28"/>
          <w:szCs w:val="28"/>
        </w:rPr>
        <w:t>е</w:t>
      </w:r>
      <w:r w:rsidRPr="002C038F">
        <w:rPr>
          <w:rFonts w:ascii="Times New Roman" w:hAnsi="Times New Roman" w:cs="Times New Roman"/>
          <w:sz w:val="28"/>
          <w:szCs w:val="28"/>
        </w:rPr>
        <w:t xml:space="preserve"> глаз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удержание позы </w:t>
      </w:r>
      <w:r w:rsidRPr="0083684A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CA21CB" w:rsidRPr="0083684A" w:rsidRDefault="00CA21CB" w:rsidP="00836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84A" w:rsidRDefault="0083684A" w:rsidP="00836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CA21C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A21CB" w:rsidRPr="002C038F">
        <w:rPr>
          <w:rFonts w:ascii="Times New Roman" w:hAnsi="Times New Roman" w:cs="Times New Roman"/>
          <w:b/>
          <w:i/>
          <w:sz w:val="28"/>
          <w:szCs w:val="28"/>
        </w:rPr>
        <w:t>Сед с наклоном вперёд руки вверх</w:t>
      </w:r>
      <w:r w:rsidR="00CA21CB">
        <w:rPr>
          <w:rFonts w:ascii="Times New Roman" w:hAnsi="Times New Roman" w:cs="Times New Roman"/>
          <w:sz w:val="28"/>
          <w:szCs w:val="28"/>
        </w:rPr>
        <w:t xml:space="preserve"> – ноги и руки </w:t>
      </w:r>
      <w:r w:rsidR="00033252">
        <w:rPr>
          <w:rFonts w:ascii="Times New Roman" w:hAnsi="Times New Roman" w:cs="Times New Roman"/>
          <w:sz w:val="28"/>
          <w:szCs w:val="28"/>
        </w:rPr>
        <w:t>прямые</w:t>
      </w:r>
      <w:r w:rsidR="00CA21CB">
        <w:rPr>
          <w:rFonts w:ascii="Times New Roman" w:hAnsi="Times New Roman" w:cs="Times New Roman"/>
          <w:sz w:val="28"/>
          <w:szCs w:val="28"/>
        </w:rPr>
        <w:t xml:space="preserve">, грудь касается бёдер, голова прямо,  </w:t>
      </w:r>
      <w:r w:rsidR="00CA21CB">
        <w:rPr>
          <w:rFonts w:ascii="Times New Roman" w:eastAsia="Times New Roman" w:hAnsi="Times New Roman" w:cs="Times New Roman"/>
          <w:sz w:val="28"/>
          <w:szCs w:val="28"/>
        </w:rPr>
        <w:t xml:space="preserve">удержание позы </w:t>
      </w:r>
      <w:r w:rsidR="00CA21CB" w:rsidRPr="0083684A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  <w:r w:rsidR="00CA2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21CB" w:rsidRDefault="00CA21CB" w:rsidP="00836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Разгибаясь, </w:t>
      </w:r>
      <w:r w:rsidRPr="002C038F">
        <w:rPr>
          <w:rFonts w:ascii="Times New Roman" w:hAnsi="Times New Roman" w:cs="Times New Roman"/>
          <w:b/>
          <w:i/>
          <w:sz w:val="28"/>
          <w:szCs w:val="28"/>
        </w:rPr>
        <w:t>кувырок назад в упор присев</w:t>
      </w:r>
      <w:r>
        <w:rPr>
          <w:rFonts w:ascii="Times New Roman" w:hAnsi="Times New Roman" w:cs="Times New Roman"/>
          <w:sz w:val="28"/>
          <w:szCs w:val="28"/>
        </w:rPr>
        <w:t xml:space="preserve"> – во время переворота принять положение группировки,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отсутствие</w:t>
      </w:r>
      <w:r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касания коленями опоры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p w:rsidR="00CA21CB" w:rsidRPr="0083684A" w:rsidRDefault="00CA21CB" w:rsidP="00836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:rsidR="00CA21CB" w:rsidRDefault="0083684A" w:rsidP="00836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10</w:t>
      </w:r>
      <w:r w:rsidR="00CA21C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. </w:t>
      </w:r>
      <w:r w:rsidR="00CA21CB"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Прыжок </w:t>
      </w:r>
      <w:r w:rsidR="00CA21CB">
        <w:rPr>
          <w:rFonts w:ascii="Times New Roman" w:hAnsi="Times New Roman" w:cs="Times New Roman"/>
          <w:b/>
          <w:i/>
          <w:sz w:val="28"/>
          <w:szCs w:val="28"/>
        </w:rPr>
        <w:t>вверх с поворотом на 36</w:t>
      </w:r>
      <w:r w:rsidR="00CA21CB" w:rsidRPr="0096348E">
        <w:rPr>
          <w:rFonts w:ascii="Times New Roman" w:hAnsi="Times New Roman" w:cs="Times New Roman"/>
          <w:b/>
          <w:i/>
          <w:sz w:val="28"/>
          <w:szCs w:val="28"/>
        </w:rPr>
        <w:t>0°</w:t>
      </w:r>
      <w:r w:rsidR="00CA21CB">
        <w:rPr>
          <w:rFonts w:ascii="Times New Roman" w:hAnsi="Times New Roman" w:cs="Times New Roman"/>
          <w:sz w:val="28"/>
          <w:szCs w:val="28"/>
        </w:rPr>
        <w:t xml:space="preserve"> - </w:t>
      </w:r>
      <w:r w:rsidR="00CA21C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 w:rsidR="00CA21CB">
        <w:rPr>
          <w:rFonts w:ascii="Times New Roman" w:eastAsia="Times New Roman" w:hAnsi="Times New Roman" w:cs="Times New Roman"/>
          <w:spacing w:val="-4"/>
          <w:sz w:val="28"/>
          <w:szCs w:val="28"/>
        </w:rPr>
        <w:t>выполняе</w:t>
      </w:r>
      <w:r w:rsidR="00CA21CB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тся строго вертикально с выпрямленным положением тела, ноги вместе, носки оттянуты, приземление без потери равновесия, недоворот стоп при приземлении на угол более 45° - ошибка не</w:t>
      </w:r>
      <w:r w:rsidR="00CA21CB" w:rsidRPr="0063549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="00CA21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6B5D" w:rsidRDefault="007A6B5D" w:rsidP="00660C8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0C80" w:rsidRDefault="00F12FD6" w:rsidP="00660C8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2. </w:t>
      </w:r>
      <w:r w:rsidR="00660C80">
        <w:rPr>
          <w:rFonts w:ascii="Times New Roman" w:hAnsi="Times New Roman" w:cs="Times New Roman"/>
          <w:b/>
          <w:sz w:val="28"/>
          <w:szCs w:val="28"/>
          <w:u w:val="single"/>
        </w:rPr>
        <w:t>Акробатическая к</w:t>
      </w:r>
      <w:r w:rsidR="00660C80" w:rsidRPr="009D39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омбинация </w:t>
      </w:r>
      <w:r w:rsidR="00660C80">
        <w:rPr>
          <w:rFonts w:ascii="Times New Roman" w:hAnsi="Times New Roman" w:cs="Times New Roman"/>
          <w:b/>
          <w:sz w:val="28"/>
          <w:szCs w:val="28"/>
          <w:u w:val="single"/>
        </w:rPr>
        <w:t xml:space="preserve">9 </w:t>
      </w:r>
      <w:r w:rsidR="00660C80" w:rsidRPr="009D3938">
        <w:rPr>
          <w:rFonts w:ascii="Times New Roman" w:hAnsi="Times New Roman" w:cs="Times New Roman"/>
          <w:b/>
          <w:sz w:val="28"/>
          <w:szCs w:val="28"/>
          <w:u w:val="single"/>
        </w:rPr>
        <w:t>класс (</w:t>
      </w:r>
      <w:r w:rsidR="00660C80">
        <w:rPr>
          <w:rFonts w:ascii="Times New Roman" w:hAnsi="Times New Roman" w:cs="Times New Roman"/>
          <w:b/>
          <w:sz w:val="28"/>
          <w:szCs w:val="28"/>
          <w:u w:val="single"/>
        </w:rPr>
        <w:t>мальчики</w:t>
      </w:r>
      <w:r w:rsidR="00660C80" w:rsidRPr="009D393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BF71F5" w:rsidRDefault="00BF71F5" w:rsidP="00660C8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pPr w:leftFromText="180" w:rightFromText="180" w:vertAnchor="text" w:horzAnchor="margin" w:tblpY="232"/>
        <w:tblW w:w="10172" w:type="dxa"/>
        <w:tblLook w:val="04A0"/>
      </w:tblPr>
      <w:tblGrid>
        <w:gridCol w:w="851"/>
        <w:gridCol w:w="8080"/>
        <w:gridCol w:w="1241"/>
      </w:tblGrid>
      <w:tr w:rsidR="007A6B5D" w:rsidTr="007A6B5D">
        <w:trPr>
          <w:trHeight w:val="654"/>
        </w:trPr>
        <w:tc>
          <w:tcPr>
            <w:tcW w:w="851" w:type="dxa"/>
          </w:tcPr>
          <w:p w:rsidR="007A6B5D" w:rsidRPr="00870A23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080" w:type="dxa"/>
          </w:tcPr>
          <w:p w:rsidR="007A6B5D" w:rsidRPr="00870A23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Акробатические элементы</w:t>
            </w:r>
          </w:p>
        </w:tc>
        <w:tc>
          <w:tcPr>
            <w:tcW w:w="1241" w:type="dxa"/>
          </w:tcPr>
          <w:p w:rsidR="007A6B5D" w:rsidRPr="00870A23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– о.с.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Длинный кувырок вперёд, прыжок вверх ноги врозь (слитно)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0" w:type="dxa"/>
            <w:vAlign w:val="center"/>
          </w:tcPr>
          <w:p w:rsidR="007A6B5D" w:rsidRDefault="00461ABA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Боковое равновесие</w:t>
            </w:r>
            <w:r w:rsidR="007A6B5D">
              <w:rPr>
                <w:rFonts w:ascii="Times New Roman" w:hAnsi="Times New Roman" w:cs="Times New Roman"/>
                <w:sz w:val="28"/>
                <w:szCs w:val="28"/>
              </w:rPr>
              <w:t xml:space="preserve">   (держать), приставить ногу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</w:t>
            </w:r>
            <w:r w:rsidRPr="009D506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вперёд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прыжок со сменой согнутых ног «козлик», шагом одной прыжок со сменой прямых ног «ножницы»</w:t>
            </w:r>
          </w:p>
        </w:tc>
        <w:tc>
          <w:tcPr>
            <w:tcW w:w="1241" w:type="dxa"/>
            <w:vAlign w:val="center"/>
          </w:tcPr>
          <w:p w:rsidR="007A6B5D" w:rsidRDefault="007A6B5D" w:rsidP="00435AC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35A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+ 0,4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Упор присев, кувырок назад, кувырок назад  в стойку ноги врозь</w:t>
            </w:r>
            <w:r w:rsidR="00BF71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D02">
              <w:rPr>
                <w:rFonts w:ascii="Times New Roman" w:hAnsi="Times New Roman" w:cs="Times New Roman"/>
                <w:sz w:val="28"/>
                <w:szCs w:val="28"/>
              </w:rPr>
              <w:t xml:space="preserve">с наклоном вперёд прогнувшись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руки в стороны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+ 1,0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Силой, сгибая ноги, стойка на голове и руках (держать)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Опуститься силой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упор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лежа, прыжком в упор присев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Кувырок вперёд в сед руки в стороны, сед углом (держать)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Опуская ноги</w:t>
            </w:r>
            <w:r w:rsidR="004116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сед с наклоном вперёд, </w:t>
            </w:r>
            <w:r w:rsidR="008D6D02">
              <w:rPr>
                <w:rFonts w:ascii="Times New Roman" w:hAnsi="Times New Roman" w:cs="Times New Roman"/>
                <w:sz w:val="28"/>
                <w:szCs w:val="28"/>
              </w:rPr>
              <w:t>разгибаясь,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кувырок назад в упор присев</w:t>
            </w:r>
          </w:p>
        </w:tc>
        <w:tc>
          <w:tcPr>
            <w:tcW w:w="1241" w:type="dxa"/>
            <w:vAlign w:val="center"/>
          </w:tcPr>
          <w:p w:rsidR="007A6B5D" w:rsidRDefault="007A6B5D" w:rsidP="00435AC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35A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Перекатом назад стойка на лопатках без помощи рук (держать), перекат вперёд в упор присев, встать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7A6B5D" w:rsidTr="007A6B5D">
        <w:trPr>
          <w:trHeight w:val="65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0" w:type="dxa"/>
            <w:vAlign w:val="center"/>
          </w:tcPr>
          <w:p w:rsidR="007A6B5D" w:rsidRDefault="007A6B5D" w:rsidP="007A6B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F7867">
              <w:rPr>
                <w:rFonts w:ascii="Times New Roman" w:hAnsi="Times New Roman" w:cs="Times New Roman"/>
                <w:sz w:val="28"/>
                <w:szCs w:val="28"/>
              </w:rPr>
              <w:t>рыжок вверх с поворотом на 360°</w:t>
            </w:r>
          </w:p>
        </w:tc>
        <w:tc>
          <w:tcPr>
            <w:tcW w:w="124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7A6B5D" w:rsidTr="007A6B5D">
        <w:trPr>
          <w:trHeight w:val="1134"/>
        </w:trPr>
        <w:tc>
          <w:tcPr>
            <w:tcW w:w="851" w:type="dxa"/>
            <w:vAlign w:val="center"/>
          </w:tcPr>
          <w:p w:rsidR="007A6B5D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vAlign w:val="center"/>
          </w:tcPr>
          <w:p w:rsidR="007A6B5D" w:rsidRPr="00870A23" w:rsidRDefault="007A6B5D" w:rsidP="007A6B5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41" w:type="dxa"/>
            <w:vAlign w:val="center"/>
          </w:tcPr>
          <w:p w:rsidR="007A6B5D" w:rsidRPr="00870A23" w:rsidRDefault="007A6B5D" w:rsidP="007A6B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</w:tbl>
    <w:p w:rsidR="0083684A" w:rsidRPr="009D3938" w:rsidRDefault="0083684A" w:rsidP="00660C8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0C80" w:rsidRDefault="00660C80" w:rsidP="00660C80">
      <w:pPr>
        <w:jc w:val="center"/>
      </w:pPr>
    </w:p>
    <w:p w:rsidR="00C12719" w:rsidRDefault="00C12719">
      <w:r>
        <w:br w:type="page"/>
      </w:r>
    </w:p>
    <w:p w:rsidR="00C12719" w:rsidRDefault="00C12719" w:rsidP="00C127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9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выполнению гимнастических элементов</w:t>
      </w:r>
      <w:r w:rsidR="00556A58">
        <w:rPr>
          <w:rFonts w:ascii="Times New Roman" w:hAnsi="Times New Roman" w:cs="Times New Roman"/>
          <w:b/>
          <w:sz w:val="28"/>
          <w:szCs w:val="28"/>
        </w:rPr>
        <w:t xml:space="preserve"> (мальчики)</w:t>
      </w:r>
    </w:p>
    <w:p w:rsidR="00BF2221" w:rsidRDefault="00C12719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F2221">
        <w:rPr>
          <w:rFonts w:ascii="Times New Roman" w:hAnsi="Times New Roman" w:cs="Times New Roman"/>
          <w:b/>
          <w:i/>
          <w:sz w:val="28"/>
          <w:szCs w:val="28"/>
        </w:rPr>
        <w:t>Длинный к</w:t>
      </w:r>
      <w:r w:rsidR="00BF2221" w:rsidRPr="004466E0">
        <w:rPr>
          <w:rFonts w:ascii="Times New Roman" w:hAnsi="Times New Roman" w:cs="Times New Roman"/>
          <w:b/>
          <w:i/>
          <w:sz w:val="28"/>
          <w:szCs w:val="28"/>
        </w:rPr>
        <w:t>ув</w:t>
      </w:r>
      <w:r w:rsidR="00BF2221">
        <w:rPr>
          <w:rFonts w:ascii="Times New Roman" w:hAnsi="Times New Roman" w:cs="Times New Roman"/>
          <w:b/>
          <w:i/>
          <w:sz w:val="28"/>
          <w:szCs w:val="28"/>
        </w:rPr>
        <w:t xml:space="preserve">ырок вперёд </w:t>
      </w:r>
      <w:r w:rsidR="00BF2221">
        <w:rPr>
          <w:rFonts w:ascii="Times New Roman" w:hAnsi="Times New Roman" w:cs="Times New Roman"/>
          <w:sz w:val="28"/>
          <w:szCs w:val="28"/>
        </w:rPr>
        <w:t>–</w:t>
      </w:r>
      <w:r w:rsidR="00BF2221" w:rsidRPr="004466E0">
        <w:rPr>
          <w:rFonts w:ascii="Times New Roman" w:hAnsi="Times New Roman" w:cs="Times New Roman"/>
          <w:sz w:val="28"/>
          <w:szCs w:val="28"/>
        </w:rPr>
        <w:t xml:space="preserve"> </w:t>
      </w:r>
      <w:r w:rsidR="00BF2221">
        <w:rPr>
          <w:rFonts w:ascii="Times New Roman" w:hAnsi="Times New Roman" w:cs="Times New Roman"/>
          <w:sz w:val="28"/>
          <w:szCs w:val="28"/>
        </w:rPr>
        <w:t xml:space="preserve">во время кувырка руки тянутся вперёд, после отталкивания ноги </w:t>
      </w:r>
      <w:r w:rsidR="007D0E60">
        <w:rPr>
          <w:rFonts w:ascii="Times New Roman" w:hAnsi="Times New Roman" w:cs="Times New Roman"/>
          <w:sz w:val="28"/>
          <w:szCs w:val="28"/>
        </w:rPr>
        <w:t>прям</w:t>
      </w:r>
      <w:r w:rsidR="00411643">
        <w:rPr>
          <w:rFonts w:ascii="Times New Roman" w:hAnsi="Times New Roman" w:cs="Times New Roman"/>
          <w:sz w:val="28"/>
          <w:szCs w:val="28"/>
        </w:rPr>
        <w:t>ые</w:t>
      </w:r>
      <w:r w:rsidR="007D0E60">
        <w:rPr>
          <w:rFonts w:ascii="Times New Roman" w:hAnsi="Times New Roman" w:cs="Times New Roman"/>
          <w:sz w:val="28"/>
          <w:szCs w:val="28"/>
        </w:rPr>
        <w:t>,</w:t>
      </w:r>
      <w:r w:rsidR="00BF2221">
        <w:rPr>
          <w:rFonts w:ascii="Times New Roman" w:hAnsi="Times New Roman" w:cs="Times New Roman"/>
          <w:sz w:val="28"/>
          <w:szCs w:val="28"/>
        </w:rPr>
        <w:t xml:space="preserve"> вместе, плотная группировка, </w:t>
      </w:r>
      <w:r w:rsidR="00BF2221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без отталкивания руками от опоры при </w:t>
      </w:r>
      <w:r w:rsidR="00BF2221" w:rsidRPr="00635496">
        <w:rPr>
          <w:rFonts w:ascii="Times New Roman" w:eastAsia="Times New Roman" w:hAnsi="Times New Roman" w:cs="Times New Roman"/>
          <w:sz w:val="28"/>
          <w:szCs w:val="28"/>
        </w:rPr>
        <w:t>завершении</w:t>
      </w:r>
      <w:r w:rsidR="00BF22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4481" w:rsidRDefault="00BE4481" w:rsidP="00BE4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352">
        <w:rPr>
          <w:rFonts w:ascii="Times New Roman" w:hAnsi="Times New Roman" w:cs="Times New Roman"/>
          <w:b/>
          <w:i/>
          <w:sz w:val="28"/>
          <w:szCs w:val="28"/>
        </w:rPr>
        <w:t>Прыжок вверх ноги врозь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выполняется 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строго вертикально с выпрямленным положением тела, ноги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врозь,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носки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ног 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оттянуты, приземление без потери равновесия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Элементы выполняются </w:t>
      </w:r>
      <w:r w:rsidRPr="0083684A">
        <w:rPr>
          <w:rFonts w:ascii="Times New Roman" w:hAnsi="Times New Roman" w:cs="Times New Roman"/>
          <w:b/>
          <w:sz w:val="28"/>
          <w:szCs w:val="28"/>
          <w:u w:val="single"/>
        </w:rPr>
        <w:t>слитно</w:t>
      </w:r>
      <w:r>
        <w:rPr>
          <w:rFonts w:ascii="Times New Roman" w:hAnsi="Times New Roman" w:cs="Times New Roman"/>
          <w:sz w:val="28"/>
          <w:szCs w:val="28"/>
        </w:rPr>
        <w:t>, без остановки.</w:t>
      </w:r>
    </w:p>
    <w:p w:rsidR="0083684A" w:rsidRDefault="0083684A" w:rsidP="00836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221" w:rsidRDefault="00461ABA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61ABA">
        <w:rPr>
          <w:rFonts w:ascii="Times New Roman" w:hAnsi="Times New Roman" w:cs="Times New Roman"/>
          <w:b/>
          <w:i/>
          <w:sz w:val="28"/>
          <w:szCs w:val="28"/>
        </w:rPr>
        <w:t>Боковое равновесие</w:t>
      </w:r>
      <w:r w:rsidRPr="0063549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- туловище и свободная нога на уровне горизонтали, опорная нога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прямая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BF2221">
        <w:rPr>
          <w:rFonts w:ascii="Times New Roman" w:eastAsia="Times New Roman" w:hAnsi="Times New Roman" w:cs="Times New Roman"/>
          <w:sz w:val="28"/>
          <w:szCs w:val="28"/>
        </w:rPr>
        <w:t xml:space="preserve"> удержание позы </w:t>
      </w:r>
      <w:r w:rsidR="00BF2221" w:rsidRPr="0083684A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</w:t>
      </w:r>
      <w:r w:rsidR="00BF22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3684A" w:rsidRDefault="0083684A" w:rsidP="00836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684A" w:rsidRDefault="00BF2221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F22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Прыжок со сменой согнутых ног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бедро при смене согнутых ног не ниже горизонтали.  </w:t>
      </w:r>
    </w:p>
    <w:p w:rsidR="00BF2221" w:rsidRDefault="00BF2221" w:rsidP="00836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Прыжок со сменой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прямых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 ног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A06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смена прямых ног не ниже горизонтали.</w:t>
      </w:r>
    </w:p>
    <w:p w:rsidR="0083684A" w:rsidRDefault="0083684A" w:rsidP="00836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D02" w:rsidRDefault="00BF2221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Кувырок назад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</w:t>
      </w:r>
      <w:r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>лотная группировка, без касания коленями опоры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. </w:t>
      </w:r>
    </w:p>
    <w:p w:rsidR="00BF2221" w:rsidRDefault="00BF2221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798">
        <w:rPr>
          <w:rFonts w:ascii="Times New Roman" w:hAnsi="Times New Roman" w:cs="Times New Roman"/>
          <w:b/>
          <w:i/>
          <w:sz w:val="28"/>
          <w:szCs w:val="28"/>
        </w:rPr>
        <w:t>Кувырок назад в стойку ноги врозь</w:t>
      </w:r>
      <w:r w:rsidR="00BF71F5">
        <w:rPr>
          <w:rFonts w:ascii="Times New Roman" w:hAnsi="Times New Roman" w:cs="Times New Roman"/>
          <w:b/>
          <w:i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8D6D02" w:rsidRPr="008D6D02">
        <w:rPr>
          <w:rFonts w:ascii="Times New Roman" w:hAnsi="Times New Roman" w:cs="Times New Roman"/>
          <w:b/>
          <w:i/>
          <w:sz w:val="28"/>
          <w:szCs w:val="28"/>
        </w:rPr>
        <w:t>с наклоном вперёд прогнувшись</w:t>
      </w:r>
      <w:r w:rsidR="008D6D0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– ноги прямые, постановка ног на опору без удара,  точка упора руками  не изменяется при переходе в стойку</w:t>
      </w:r>
      <w:r w:rsidR="008D6D02">
        <w:rPr>
          <w:rFonts w:ascii="Times New Roman" w:eastAsia="Times New Roman" w:hAnsi="Times New Roman" w:cs="Times New Roman"/>
          <w:spacing w:val="-3"/>
          <w:sz w:val="28"/>
          <w:szCs w:val="28"/>
        </w:rPr>
        <w:t>, грудь параллельно полу.</w:t>
      </w:r>
    </w:p>
    <w:p w:rsidR="0083684A" w:rsidRDefault="0083684A" w:rsidP="00836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719" w:rsidRDefault="00BF2221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12719" w:rsidRPr="00B45452">
        <w:rPr>
          <w:rFonts w:ascii="Times New Roman" w:hAnsi="Times New Roman" w:cs="Times New Roman"/>
          <w:sz w:val="28"/>
          <w:szCs w:val="28"/>
        </w:rPr>
        <w:t xml:space="preserve">. </w:t>
      </w:r>
      <w:r w:rsidRPr="000A2F83">
        <w:rPr>
          <w:rFonts w:ascii="Times New Roman" w:eastAsia="Times New Roman" w:hAnsi="Times New Roman" w:cs="Times New Roman"/>
          <w:b/>
          <w:i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илой, сгибая ноги, с</w:t>
      </w:r>
      <w:r w:rsidRPr="000A2F83">
        <w:rPr>
          <w:rFonts w:ascii="Times New Roman" w:eastAsia="Times New Roman" w:hAnsi="Times New Roman" w:cs="Times New Roman"/>
          <w:b/>
          <w:i/>
          <w:sz w:val="28"/>
          <w:szCs w:val="28"/>
        </w:rPr>
        <w:t>тойка на голове и руках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635496">
        <w:rPr>
          <w:rFonts w:ascii="Times New Roman" w:eastAsia="Times New Roman" w:hAnsi="Times New Roman" w:cs="Times New Roman"/>
          <w:spacing w:val="-6"/>
          <w:sz w:val="28"/>
          <w:szCs w:val="28"/>
        </w:rPr>
        <w:t>выход в стойку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без отталкивания ногами от опоры, вертикальное положение тела,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удержание позы </w:t>
      </w:r>
      <w:r w:rsidRPr="00BE4481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83684A" w:rsidRDefault="0083684A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07BC" w:rsidRDefault="00E907BC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E907BC">
        <w:rPr>
          <w:rFonts w:ascii="Times New Roman" w:hAnsi="Times New Roman" w:cs="Times New Roman"/>
          <w:b/>
          <w:i/>
          <w:sz w:val="28"/>
          <w:szCs w:val="28"/>
        </w:rPr>
        <w:t xml:space="preserve">Опуститься силой в </w:t>
      </w:r>
      <w:proofErr w:type="gramStart"/>
      <w:r w:rsidRPr="00E907BC">
        <w:rPr>
          <w:rFonts w:ascii="Times New Roman" w:hAnsi="Times New Roman" w:cs="Times New Roman"/>
          <w:b/>
          <w:i/>
          <w:sz w:val="28"/>
          <w:szCs w:val="28"/>
        </w:rPr>
        <w:t>упор</w:t>
      </w:r>
      <w:proofErr w:type="gramEnd"/>
      <w:r w:rsidRPr="00E907BC">
        <w:rPr>
          <w:rFonts w:ascii="Times New Roman" w:hAnsi="Times New Roman" w:cs="Times New Roman"/>
          <w:b/>
          <w:i/>
          <w:sz w:val="28"/>
          <w:szCs w:val="28"/>
        </w:rPr>
        <w:t xml:space="preserve"> лежа</w:t>
      </w:r>
      <w:r>
        <w:rPr>
          <w:rFonts w:ascii="Times New Roman" w:hAnsi="Times New Roman" w:cs="Times New Roman"/>
          <w:sz w:val="28"/>
          <w:szCs w:val="28"/>
        </w:rPr>
        <w:t xml:space="preserve"> – плавный переход из стойки в упор лёжа, без удара об опору.</w:t>
      </w:r>
    </w:p>
    <w:p w:rsidR="0083684A" w:rsidRDefault="0083684A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1643" w:rsidRDefault="00E907BC" w:rsidP="00836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BF22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BF2221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BF2221" w:rsidRPr="004466E0">
        <w:rPr>
          <w:rFonts w:ascii="Times New Roman" w:hAnsi="Times New Roman" w:cs="Times New Roman"/>
          <w:b/>
          <w:i/>
          <w:sz w:val="28"/>
          <w:szCs w:val="28"/>
        </w:rPr>
        <w:t>увырок вперёд в сед руки в стороны</w:t>
      </w:r>
      <w:r w:rsidR="00BF22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F2221">
        <w:rPr>
          <w:rFonts w:ascii="Times New Roman" w:hAnsi="Times New Roman" w:cs="Times New Roman"/>
          <w:sz w:val="28"/>
          <w:szCs w:val="28"/>
        </w:rPr>
        <w:t>–</w:t>
      </w:r>
      <w:r w:rsidR="00BF2221" w:rsidRPr="004466E0">
        <w:rPr>
          <w:rFonts w:ascii="Times New Roman" w:hAnsi="Times New Roman" w:cs="Times New Roman"/>
          <w:sz w:val="28"/>
          <w:szCs w:val="28"/>
        </w:rPr>
        <w:t xml:space="preserve"> </w:t>
      </w:r>
      <w:r w:rsidR="00BF2221">
        <w:rPr>
          <w:rFonts w:ascii="Times New Roman" w:hAnsi="Times New Roman" w:cs="Times New Roman"/>
          <w:sz w:val="28"/>
          <w:szCs w:val="28"/>
        </w:rPr>
        <w:t xml:space="preserve">плотная группировка, </w:t>
      </w:r>
      <w:r w:rsidR="00411643">
        <w:rPr>
          <w:rFonts w:ascii="Times New Roman" w:hAnsi="Times New Roman" w:cs="Times New Roman"/>
          <w:sz w:val="28"/>
          <w:szCs w:val="28"/>
        </w:rPr>
        <w:t>прям</w:t>
      </w:r>
      <w:r w:rsidR="00BF2221">
        <w:rPr>
          <w:rFonts w:ascii="Times New Roman" w:hAnsi="Times New Roman" w:cs="Times New Roman"/>
          <w:sz w:val="28"/>
          <w:szCs w:val="28"/>
        </w:rPr>
        <w:t xml:space="preserve">ые ноги вместе, касание ногами опоры без удара. </w:t>
      </w:r>
      <w:proofErr w:type="gramEnd"/>
    </w:p>
    <w:p w:rsidR="00BF2221" w:rsidRDefault="00BF2221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38F">
        <w:rPr>
          <w:rFonts w:ascii="Times New Roman" w:hAnsi="Times New Roman" w:cs="Times New Roman"/>
          <w:b/>
          <w:i/>
          <w:sz w:val="28"/>
          <w:szCs w:val="28"/>
        </w:rPr>
        <w:t>Сед углом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C038F">
        <w:rPr>
          <w:rFonts w:ascii="Times New Roman" w:hAnsi="Times New Roman" w:cs="Times New Roman"/>
          <w:sz w:val="28"/>
          <w:szCs w:val="28"/>
        </w:rPr>
        <w:t>незначительное отклонение туловища от вертикального положения, пятки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038F">
        <w:rPr>
          <w:rFonts w:ascii="Times New Roman" w:hAnsi="Times New Roman" w:cs="Times New Roman"/>
          <w:sz w:val="28"/>
          <w:szCs w:val="28"/>
        </w:rPr>
        <w:t xml:space="preserve">подняты </w:t>
      </w:r>
      <w:r w:rsidR="00411643">
        <w:rPr>
          <w:rFonts w:ascii="Times New Roman" w:hAnsi="Times New Roman" w:cs="Times New Roman"/>
          <w:sz w:val="28"/>
          <w:szCs w:val="28"/>
        </w:rPr>
        <w:t>на</w:t>
      </w:r>
      <w:r w:rsidRPr="002C038F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411643">
        <w:rPr>
          <w:rFonts w:ascii="Times New Roman" w:hAnsi="Times New Roman" w:cs="Times New Roman"/>
          <w:sz w:val="28"/>
          <w:szCs w:val="28"/>
        </w:rPr>
        <w:t xml:space="preserve">е </w:t>
      </w:r>
      <w:r w:rsidRPr="002C038F">
        <w:rPr>
          <w:rFonts w:ascii="Times New Roman" w:hAnsi="Times New Roman" w:cs="Times New Roman"/>
          <w:sz w:val="28"/>
          <w:szCs w:val="28"/>
        </w:rPr>
        <w:t>глаз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удержание позы </w:t>
      </w:r>
      <w:r w:rsidRPr="00BE4481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83684A" w:rsidRDefault="0083684A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684A" w:rsidRDefault="00E907BC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BF22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F2221" w:rsidRPr="002C038F">
        <w:rPr>
          <w:rFonts w:ascii="Times New Roman" w:hAnsi="Times New Roman" w:cs="Times New Roman"/>
          <w:b/>
          <w:i/>
          <w:sz w:val="28"/>
          <w:szCs w:val="28"/>
        </w:rPr>
        <w:t>Сед с наклоном вперёд руки вверх</w:t>
      </w:r>
      <w:r w:rsidR="00BF2221">
        <w:rPr>
          <w:rFonts w:ascii="Times New Roman" w:hAnsi="Times New Roman" w:cs="Times New Roman"/>
          <w:sz w:val="28"/>
          <w:szCs w:val="28"/>
        </w:rPr>
        <w:t xml:space="preserve"> – ноги и руки </w:t>
      </w:r>
      <w:r w:rsidR="00411643">
        <w:rPr>
          <w:rFonts w:ascii="Times New Roman" w:hAnsi="Times New Roman" w:cs="Times New Roman"/>
          <w:sz w:val="28"/>
          <w:szCs w:val="28"/>
        </w:rPr>
        <w:t>прямые</w:t>
      </w:r>
      <w:r w:rsidR="00BF2221">
        <w:rPr>
          <w:rFonts w:ascii="Times New Roman" w:hAnsi="Times New Roman" w:cs="Times New Roman"/>
          <w:sz w:val="28"/>
          <w:szCs w:val="28"/>
        </w:rPr>
        <w:t>, грудь касается бёдер, голова прямо</w:t>
      </w:r>
      <w:r w:rsidR="00BF22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F2221" w:rsidRDefault="00BF2221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proofErr w:type="gramStart"/>
      <w:r w:rsidRPr="002C038F">
        <w:rPr>
          <w:rFonts w:ascii="Times New Roman" w:hAnsi="Times New Roman" w:cs="Times New Roman"/>
          <w:b/>
          <w:i/>
          <w:sz w:val="28"/>
          <w:szCs w:val="28"/>
        </w:rPr>
        <w:t>Разгибаясь</w:t>
      </w:r>
      <w:proofErr w:type="gramEnd"/>
      <w:r w:rsidRPr="002C038F">
        <w:rPr>
          <w:rFonts w:ascii="Times New Roman" w:hAnsi="Times New Roman" w:cs="Times New Roman"/>
          <w:b/>
          <w:i/>
          <w:sz w:val="28"/>
          <w:szCs w:val="28"/>
        </w:rPr>
        <w:t xml:space="preserve"> кувырок назад в упор присев</w:t>
      </w:r>
      <w:r w:rsidR="0041164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принять положение группировки,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отсутствие</w:t>
      </w:r>
      <w:r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касания коленями опоры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p w:rsidR="0083684A" w:rsidRDefault="0083684A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9C5A02" w:rsidRDefault="00E907BC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9</w:t>
      </w:r>
      <w:r w:rsidR="009C5A0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. </w:t>
      </w:r>
      <w:r w:rsidR="009C5A02" w:rsidRPr="001A063E">
        <w:rPr>
          <w:rFonts w:ascii="Times New Roman" w:hAnsi="Times New Roman" w:cs="Times New Roman"/>
          <w:b/>
          <w:i/>
          <w:sz w:val="28"/>
          <w:szCs w:val="28"/>
        </w:rPr>
        <w:t>Стойка на лопатках</w:t>
      </w:r>
      <w:r w:rsidR="009C5A02">
        <w:rPr>
          <w:rFonts w:ascii="Times New Roman" w:hAnsi="Times New Roman" w:cs="Times New Roman"/>
          <w:b/>
          <w:i/>
          <w:sz w:val="28"/>
          <w:szCs w:val="28"/>
        </w:rPr>
        <w:t xml:space="preserve"> без помощи рук</w:t>
      </w:r>
      <w:r w:rsidR="009C5A02" w:rsidRPr="001A063E"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 w:rsidR="009C5A02">
        <w:rPr>
          <w:rFonts w:ascii="Times New Roman" w:hAnsi="Times New Roman" w:cs="Times New Roman"/>
          <w:sz w:val="28"/>
          <w:szCs w:val="28"/>
        </w:rPr>
        <w:t xml:space="preserve"> </w:t>
      </w:r>
      <w:r w:rsidR="009C5A02"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выпрямленное вертикальное положение тела, </w:t>
      </w:r>
      <w:r w:rsidR="009C5A02">
        <w:rPr>
          <w:rFonts w:ascii="Times New Roman" w:eastAsia="Times New Roman" w:hAnsi="Times New Roman" w:cs="Times New Roman"/>
          <w:spacing w:val="-5"/>
          <w:sz w:val="28"/>
          <w:szCs w:val="28"/>
        </w:rPr>
        <w:t>руки полностью касаются опоры</w:t>
      </w:r>
      <w:r w:rsidR="009C5A02"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="009C5A02" w:rsidRPr="00BE4481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83684A" w:rsidRDefault="0083684A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5A02" w:rsidRDefault="00E907BC" w:rsidP="00836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9C5A0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C5A02"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Прыжок </w:t>
      </w:r>
      <w:r w:rsidR="009C5A02">
        <w:rPr>
          <w:rFonts w:ascii="Times New Roman" w:hAnsi="Times New Roman" w:cs="Times New Roman"/>
          <w:b/>
          <w:i/>
          <w:sz w:val="28"/>
          <w:szCs w:val="28"/>
        </w:rPr>
        <w:t>вверх с поворотом на 36</w:t>
      </w:r>
      <w:r w:rsidR="009C5A02" w:rsidRPr="0096348E">
        <w:rPr>
          <w:rFonts w:ascii="Times New Roman" w:hAnsi="Times New Roman" w:cs="Times New Roman"/>
          <w:b/>
          <w:i/>
          <w:sz w:val="28"/>
          <w:szCs w:val="28"/>
        </w:rPr>
        <w:t>0°</w:t>
      </w:r>
      <w:r w:rsidR="009C5A02">
        <w:rPr>
          <w:rFonts w:ascii="Times New Roman" w:hAnsi="Times New Roman" w:cs="Times New Roman"/>
          <w:sz w:val="28"/>
          <w:szCs w:val="28"/>
        </w:rPr>
        <w:t xml:space="preserve"> - </w:t>
      </w:r>
      <w:r w:rsidR="009C5A0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 w:rsidR="009C5A02">
        <w:rPr>
          <w:rFonts w:ascii="Times New Roman" w:eastAsia="Times New Roman" w:hAnsi="Times New Roman" w:cs="Times New Roman"/>
          <w:spacing w:val="-4"/>
          <w:sz w:val="28"/>
          <w:szCs w:val="28"/>
        </w:rPr>
        <w:t>выполняе</w:t>
      </w:r>
      <w:r w:rsidR="009C5A02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тся строго вертикально с выпрямленным положением тела, ноги вместе, носки оттянуты, приземление без потери равновесия, недоворот стоп при приземлении на угол более 45° - ошибка не</w:t>
      </w:r>
      <w:r w:rsidR="009C5A02" w:rsidRPr="0063549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="009C5A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2221" w:rsidRPr="00556A58" w:rsidRDefault="00BF2221" w:rsidP="00556A58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BF2221" w:rsidRPr="00556A58" w:rsidSect="00BE4481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F184F"/>
    <w:multiLevelType w:val="multilevel"/>
    <w:tmpl w:val="9CA62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0C80"/>
    <w:rsid w:val="00033252"/>
    <w:rsid w:val="00095B9D"/>
    <w:rsid w:val="003A3F74"/>
    <w:rsid w:val="00411643"/>
    <w:rsid w:val="00435AC8"/>
    <w:rsid w:val="00461ABA"/>
    <w:rsid w:val="00487B42"/>
    <w:rsid w:val="005162E1"/>
    <w:rsid w:val="00556A58"/>
    <w:rsid w:val="005D6D67"/>
    <w:rsid w:val="00660C80"/>
    <w:rsid w:val="007A6B5D"/>
    <w:rsid w:val="007C50E9"/>
    <w:rsid w:val="007D0E60"/>
    <w:rsid w:val="0083684A"/>
    <w:rsid w:val="00837B7B"/>
    <w:rsid w:val="008D6D02"/>
    <w:rsid w:val="009C5A02"/>
    <w:rsid w:val="00B34E60"/>
    <w:rsid w:val="00BE4481"/>
    <w:rsid w:val="00BF2221"/>
    <w:rsid w:val="00BF71F5"/>
    <w:rsid w:val="00C12719"/>
    <w:rsid w:val="00CA21CB"/>
    <w:rsid w:val="00D650CD"/>
    <w:rsid w:val="00DF1BBE"/>
    <w:rsid w:val="00E907BC"/>
    <w:rsid w:val="00EC09A3"/>
    <w:rsid w:val="00F12FD6"/>
    <w:rsid w:val="00F91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0C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A3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7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6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2018-11-04T17:01:00Z</dcterms:created>
  <dcterms:modified xsi:type="dcterms:W3CDTF">2018-11-05T18:43:00Z</dcterms:modified>
</cp:coreProperties>
</file>